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428" w:rsidRDefault="00C30428" w:rsidP="00C30428">
      <w:r>
        <w:t xml:space="preserve">Katy </w:t>
      </w:r>
      <w:proofErr w:type="spellStart"/>
      <w:r>
        <w:t>Siu</w:t>
      </w:r>
      <w:proofErr w:type="spellEnd"/>
    </w:p>
    <w:p w:rsidR="00C30428" w:rsidRDefault="00C30428" w:rsidP="00C30428">
      <w:r>
        <w:t>March 17, 2014</w:t>
      </w:r>
    </w:p>
    <w:p w:rsidR="00C30428" w:rsidRDefault="00C30428" w:rsidP="00C30428">
      <w:r>
        <w:t>Sustainability Problems</w:t>
      </w:r>
    </w:p>
    <w:p w:rsidR="00C30428" w:rsidRDefault="00C30428" w:rsidP="00C30428">
      <w:r>
        <w:t xml:space="preserve">Film Annotation #5: </w:t>
      </w:r>
      <w:r w:rsidR="00BA4BFA">
        <w:t>We’re Not Broke</w:t>
      </w:r>
    </w:p>
    <w:p w:rsidR="00C30428" w:rsidRDefault="00C30428" w:rsidP="00C30428">
      <w:r>
        <w:t>Word Count:</w:t>
      </w:r>
      <w:r w:rsidRPr="00C30428">
        <w:t xml:space="preserve"> </w:t>
      </w:r>
      <w:r w:rsidR="003A6180">
        <w:t>1086</w:t>
      </w:r>
    </w:p>
    <w:p w:rsidR="00BA4BFA" w:rsidRDefault="00C30428" w:rsidP="00C30428">
      <w:r>
        <w:t>1. Title, director and release year?</w:t>
      </w:r>
    </w:p>
    <w:p w:rsidR="00BA4BFA" w:rsidRDefault="00BA4BFA" w:rsidP="00FA626F">
      <w:pPr>
        <w:ind w:firstLine="720"/>
      </w:pPr>
      <w:r>
        <w:t>We’re not broke was directed by Victoria Bruce and Karin Hayes in 2012.</w:t>
      </w:r>
    </w:p>
    <w:p w:rsidR="00C30428" w:rsidRDefault="00C30428" w:rsidP="00C30428">
      <w:r>
        <w:t>2. What is the central argument or narrative of the film?</w:t>
      </w:r>
    </w:p>
    <w:p w:rsidR="00C30428" w:rsidRDefault="00FA626F" w:rsidP="00FA626F">
      <w:pPr>
        <w:ind w:firstLine="720"/>
      </w:pPr>
      <w:r>
        <w:t>The central narrative of this film is to expose the government and how it has allowed large corporations to avoid paying taxes and then it goes to show the effects of the aftermath.</w:t>
      </w:r>
    </w:p>
    <w:p w:rsidR="00C30428" w:rsidRDefault="00C30428" w:rsidP="00C30428">
      <w:r>
        <w:t>3. How is the argument or narrative made and sustained? How much scientific information is provided, for example? Does the film have emotional appeal?</w:t>
      </w:r>
    </w:p>
    <w:p w:rsidR="00C30428" w:rsidRDefault="00FA626F" w:rsidP="00C30428">
      <w:r>
        <w:tab/>
        <w:t xml:space="preserve">The argument is made and sustained by showing the numbers of major corporations including Bank of America and General Electric. They go on to bring about hard information in the form of numbers. The film shows how much each corporation has made over a year and how much those corporations pay in taxes in the U.S. and how much they pay in taxes overseas or in offshore locations. They reveal that the corporations are able to move money around through different countries to be able to play the system and pay no taxes in the U.S. where we have high taxes and they pay taxes on their income in low tax areas offshore or in other countries such as Ireland. The film does a great job in providing these numbers and the routes that certain companies take, while also playing to the emotional appeal of their audience. They show personal stories of individuals who are affected by job loss due to the corporations not paying their taxes and they show many protests and people fighting for the cause. The film mostly centers </w:t>
      </w:r>
      <w:proofErr w:type="gramStart"/>
      <w:r>
        <w:t>around</w:t>
      </w:r>
      <w:proofErr w:type="gramEnd"/>
      <w:r>
        <w:t xml:space="preserve"> the organization called U.S. Uncut and their efforts against tax dodging.</w:t>
      </w:r>
    </w:p>
    <w:p w:rsidR="00C30428" w:rsidRDefault="00C30428" w:rsidP="00C30428">
      <w:r>
        <w:t>4. What sustainability problems does the film draw out?</w:t>
      </w:r>
      <w:r>
        <w:t xml:space="preserve"> </w:t>
      </w:r>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r>
        <w:t xml:space="preserve"> </w:t>
      </w:r>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C30428" w:rsidRDefault="00FA626F" w:rsidP="00C30428">
      <w:r>
        <w:tab/>
        <w:t xml:space="preserve">This film draws out a lot of political, legal, economic, and educational issues of sustainability. The corporations dodging these taxes highly </w:t>
      </w:r>
      <w:proofErr w:type="gramStart"/>
      <w:r>
        <w:t>effect</w:t>
      </w:r>
      <w:proofErr w:type="gramEnd"/>
      <w:r>
        <w:t xml:space="preserve"> the rest of societies economic status. Many jobs such as teachers and other government paid jobs are getting cut by the budget due to the lack of money in our governments’ system. This is because of the corporation dodging taxes. They make large sums of money but they play with the l</w:t>
      </w:r>
      <w:r w:rsidR="004B5B7F">
        <w:t>egal aspect by hiring lawyers to help them find loop holes in the system to not pay taxes. The other aspect to it is also that the corporations pay off the politicians and help support them in their candidacy and expect help in the future when it comes to taxes. All the areas of sustainability problems are linked together in this dynamic system that the corporation has worked out.</w:t>
      </w:r>
    </w:p>
    <w:p w:rsidR="00C30428" w:rsidRDefault="00C30428" w:rsidP="00C30428">
      <w:r>
        <w:lastRenderedPageBreak/>
        <w:t>5. What parts of the film did you find most persuasive and compelling? Why?</w:t>
      </w:r>
    </w:p>
    <w:p w:rsidR="00C30428" w:rsidRDefault="004B5B7F" w:rsidP="00C30428">
      <w:r>
        <w:tab/>
        <w:t xml:space="preserve">The part of the film that I found most compelling was the idea that the corporations could dodge these taxes legally. They are able to hire lawyers who are also a part of the tax writing committee. Therefore, those individuals who help write the taxes are able to know the loopholes and contradictions. They are able to be bribed into helping the corporations bypass their taxes by telling them </w:t>
      </w:r>
      <w:proofErr w:type="gramStart"/>
      <w:r>
        <w:t>it’s</w:t>
      </w:r>
      <w:proofErr w:type="gramEnd"/>
      <w:r>
        <w:t xml:space="preserve"> okay to mailboxes offshore and pay their income taxes there where it is a low tax rate. This idea just shows me how corrupt the government can be but it also shows that we as the normal citizen can so easily not notice this happening because they are playing by the rules or laws.</w:t>
      </w:r>
    </w:p>
    <w:p w:rsidR="00C30428" w:rsidRDefault="00C30428" w:rsidP="00C30428">
      <w:r>
        <w:t>6. What parts of the film were you not compelled or convinced by? Why?</w:t>
      </w:r>
    </w:p>
    <w:p w:rsidR="00C30428" w:rsidRDefault="004B5B7F" w:rsidP="00C30428">
      <w:r>
        <w:tab/>
        <w:t xml:space="preserve">The parts of the film that I was not as interested in was the average American protesting. It </w:t>
      </w:r>
      <w:proofErr w:type="gramStart"/>
      <w:r>
        <w:t>bring</w:t>
      </w:r>
      <w:proofErr w:type="gramEnd"/>
      <w:r>
        <w:t xml:space="preserve"> some emotional appeal to it, but I wasn’t as interested in watching their stunts to raise awareness. I just felt that causing a disturbance among people isn’t always what gets people to be active about a cause.</w:t>
      </w:r>
    </w:p>
    <w:p w:rsidR="00C30428" w:rsidRDefault="00C30428" w:rsidP="00C30428">
      <w:r>
        <w:t>7. What audiences does the film best address? Why?</w:t>
      </w:r>
    </w:p>
    <w:p w:rsidR="004B5B7F" w:rsidRDefault="004B5B7F" w:rsidP="00C30428">
      <w:r>
        <w:tab/>
        <w:t xml:space="preserve">This film best addresses anyone. I think that it hits the interest of the average American who is blind to corporations dodging taxes. I know that I didn’t know much before this film. It really made me start thinking about large corporations and how they obtain so much wealth. It also made me make the connection of local budget cuts because of the larger governments’ dysfunction in collecting the tax money they need to sustain our country. </w:t>
      </w:r>
      <w:r w:rsidR="00D8361F">
        <w:t>I think it also has enough facts and in depth knowledge for the active and aware citizen.</w:t>
      </w:r>
    </w:p>
    <w:p w:rsidR="00C30428" w:rsidRDefault="00C30428" w:rsidP="00C30428">
      <w:r>
        <w:t>8. What could have been added to this film to enhance its environmental educational value?</w:t>
      </w:r>
    </w:p>
    <w:p w:rsidR="00C30428" w:rsidRDefault="00D8361F" w:rsidP="00C30428">
      <w:r>
        <w:tab/>
        <w:t>I think the film did a good job for what it set out to do, however, if I were to add something, it would be to add more about the stakeholders. I would like to see more about how this directly links to education, low income housing, and health center budget cuts.</w:t>
      </w:r>
    </w:p>
    <w:p w:rsidR="00C30428" w:rsidRDefault="00C30428" w:rsidP="00C30428">
      <w:r>
        <w:t>9. What kinds of action and points of intervention are suggested by the film? If the film itself does not suggest corrective action, describe actions that you can imagine being effective.</w:t>
      </w:r>
    </w:p>
    <w:p w:rsidR="00C30428" w:rsidRDefault="00D8361F" w:rsidP="00C30428">
      <w:r>
        <w:tab/>
        <w:t>This film suggests that we should not only take action individually but, we need to be united in our actions. It is only when we are united that people take notice and it makes a difference. They use Occupy Wall Street as an example and how that movement went viral all over the world. They do talk about lobbying but they believe in the larger group making the difference.</w:t>
      </w:r>
    </w:p>
    <w:p w:rsidR="000C7F87" w:rsidRDefault="00C30428" w:rsidP="00C30428">
      <w:r>
        <w:t>10. What additional information has this film compelled you to seek out? (Provide at least two supporting references.)</w:t>
      </w:r>
    </w:p>
    <w:p w:rsidR="00DE6DB7" w:rsidRDefault="00D8361F" w:rsidP="00C30428">
      <w:r>
        <w:tab/>
        <w:t xml:space="preserve">This film has led me to seek out more information about specific case studies and also, how the corporation is able to scam their way out of paying more taxes to the U.S. government. As I was reading, </w:t>
      </w:r>
      <w:r>
        <w:lastRenderedPageBreak/>
        <w:t>I noticed that the corporatio</w:t>
      </w:r>
      <w:r w:rsidR="00DE6DB7">
        <w:t>ns use a lot of blackmail and false information to get the government to allow them to dodge more taxes. The corporations will use the idea of competition to prevent the government from siding with the taxpayers. Feeding off of that, the corporation will use the idea of being able to create more jobs if they were able to have a tax break, but for the most part some of these companies were going to create more jobs anyway. They just now get paid to do so.</w:t>
      </w:r>
    </w:p>
    <w:p w:rsidR="00DE6DB7" w:rsidRDefault="00DE6DB7" w:rsidP="00C30428">
      <w:hyperlink r:id="rId4" w:history="1">
        <w:r w:rsidRPr="00561431">
          <w:rPr>
            <w:rStyle w:val="Hyperlink"/>
          </w:rPr>
          <w:t>http://books.google.com/books?hl=en&amp;lr=&amp;id=GyPMky4r-OQC&amp;oi=fnd&amp;pg=PR9&amp;dq=corporations+education+tax+dodging&amp;ots=ggCqqESuf1&amp;sig=_AmOV7VXGC6kWdr7lL17PU7hpAU#v=onepage&amp;q=corporations%20education%20tax%20dodging&amp;f=false</w:t>
        </w:r>
      </w:hyperlink>
    </w:p>
    <w:p w:rsidR="00DE6DB7" w:rsidRDefault="00DE6DB7" w:rsidP="00C30428">
      <w:hyperlink r:id="rId5" w:history="1">
        <w:r w:rsidRPr="00561431">
          <w:rPr>
            <w:rStyle w:val="Hyperlink"/>
          </w:rPr>
          <w:t>http://www.sciencedirect.com/science/article/pii/S0155998210000244</w:t>
        </w:r>
      </w:hyperlink>
    </w:p>
    <w:p w:rsidR="00D8361F" w:rsidRDefault="00DE6DB7" w:rsidP="00C30428">
      <w:r>
        <w:t xml:space="preserve"> </w:t>
      </w:r>
    </w:p>
    <w:sectPr w:rsidR="00D8361F" w:rsidSect="000C7F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C30428"/>
    <w:rsid w:val="000C7F87"/>
    <w:rsid w:val="003A6180"/>
    <w:rsid w:val="004B5B7F"/>
    <w:rsid w:val="00B76C72"/>
    <w:rsid w:val="00BA4BFA"/>
    <w:rsid w:val="00C30428"/>
    <w:rsid w:val="00D8361F"/>
    <w:rsid w:val="00DE6DB7"/>
    <w:rsid w:val="00FA62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F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E6DB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ciencedirect.com/science/article/pii/S0155998210000244" TargetMode="External"/><Relationship Id="rId4" Type="http://schemas.openxmlformats.org/officeDocument/2006/relationships/hyperlink" Target="http://books.google.com/books?hl=en&amp;lr=&amp;id=GyPMky4r-OQC&amp;oi=fnd&amp;pg=PR9&amp;dq=corporations+education+tax+dodging&amp;ots=ggCqqESuf1&amp;sig=_AmOV7VXGC6kWdr7lL17PU7hpAU#v=onepage&amp;q=corporations%20education%20tax%20dodging&amp;f=fal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2753</TotalTime>
  <Pages>3</Pages>
  <Words>1142</Words>
  <Characters>5622</Characters>
  <Application>Microsoft Office Word</Application>
  <DocSecurity>0</DocSecurity>
  <Lines>82</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4</cp:revision>
  <dcterms:created xsi:type="dcterms:W3CDTF">2014-03-17T17:44:00Z</dcterms:created>
  <dcterms:modified xsi:type="dcterms:W3CDTF">2014-03-19T15:37:00Z</dcterms:modified>
</cp:coreProperties>
</file>